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Тема сочинения "Отношения между отцами и детьми в романе </w:t>
      </w:r>
      <w:proofErr w:type="spellStart"/>
      <w:r w:rsidRPr="00BE5452">
        <w:rPr>
          <w:sz w:val="28"/>
          <w:szCs w:val="28"/>
        </w:rPr>
        <w:t>Тургеньева</w:t>
      </w:r>
      <w:proofErr w:type="spellEnd"/>
      <w:r w:rsidRPr="00BE5452">
        <w:rPr>
          <w:sz w:val="28"/>
          <w:szCs w:val="28"/>
        </w:rPr>
        <w:t>" (по "Отцам и детям")</w:t>
      </w:r>
    </w:p>
    <w:p w:rsidR="00BE5452" w:rsidRPr="00BE5452" w:rsidRDefault="00BE5452" w:rsidP="00BE5452">
      <w:pPr>
        <w:rPr>
          <w:sz w:val="28"/>
          <w:szCs w:val="28"/>
        </w:rPr>
      </w:pP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План. </w:t>
      </w: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1. Семья Кирсановых - это семья с большой историей. </w:t>
      </w: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2. Семья Кирсановых. </w:t>
      </w: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а) Члены семьи и их отношения. </w:t>
      </w: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б) Отец и сын. </w:t>
      </w: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в) Почему различия в братьях настолько велико. </w:t>
      </w: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3. А семья ли это вообще. </w:t>
      </w:r>
    </w:p>
    <w:p w:rsidR="00BE5452" w:rsidRPr="00BE5452" w:rsidRDefault="00BE5452" w:rsidP="00BE5452">
      <w:pPr>
        <w:rPr>
          <w:sz w:val="28"/>
          <w:szCs w:val="28"/>
        </w:rPr>
      </w:pP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Семья Кирсановых, казалось бы, обычная семья, которых было много в то время, в таких же губерниях, в таких же поместьях. Каждый день все члены этих семей одинаково встают, здороваются и идут пить всей семьей чай на террасе. Хотя семья, где нет </w:t>
      </w:r>
      <w:proofErr w:type="gramStart"/>
      <w:r w:rsidRPr="00BE5452">
        <w:rPr>
          <w:sz w:val="28"/>
          <w:szCs w:val="28"/>
        </w:rPr>
        <w:t>женщины</w:t>
      </w:r>
      <w:proofErr w:type="gramEnd"/>
      <w:r w:rsidRPr="00BE5452">
        <w:rPr>
          <w:sz w:val="28"/>
          <w:szCs w:val="28"/>
        </w:rPr>
        <w:t xml:space="preserve"> может показаться вам странным и необычным, но и это в то время было не редкостью. В то время было уже принято осуждать нашествий холеры и других болезней и много людей умирало, других людей. Да и не только болезнь уносила любимых людей, но и превратности судьбы</w:t>
      </w:r>
      <w:proofErr w:type="gramStart"/>
      <w:r w:rsidRPr="00BE5452">
        <w:rPr>
          <w:sz w:val="28"/>
          <w:szCs w:val="28"/>
        </w:rPr>
        <w:t>.</w:t>
      </w:r>
      <w:proofErr w:type="gramEnd"/>
      <w:r w:rsidRPr="00BE5452">
        <w:rPr>
          <w:sz w:val="28"/>
          <w:szCs w:val="28"/>
        </w:rPr>
        <w:t xml:space="preserve"> </w:t>
      </w:r>
      <w:proofErr w:type="gramStart"/>
      <w:r w:rsidRPr="00BE5452">
        <w:rPr>
          <w:sz w:val="28"/>
          <w:szCs w:val="28"/>
        </w:rPr>
        <w:t>р</w:t>
      </w:r>
      <w:proofErr w:type="gramEnd"/>
      <w:r w:rsidRPr="00BE5452">
        <w:rPr>
          <w:sz w:val="28"/>
          <w:szCs w:val="28"/>
        </w:rPr>
        <w:t xml:space="preserve">азбитое сердце, да и чего только не существует, чтобы разлучить вас с любимым человеком. И вот все это, все эти потери начинают сближать обиженных </w:t>
      </w:r>
      <w:proofErr w:type="spellStart"/>
      <w:r w:rsidRPr="00BE5452">
        <w:rPr>
          <w:sz w:val="28"/>
          <w:szCs w:val="28"/>
        </w:rPr>
        <w:t>судьбою</w:t>
      </w:r>
      <w:proofErr w:type="spellEnd"/>
      <w:r w:rsidRPr="00BE5452">
        <w:rPr>
          <w:sz w:val="28"/>
          <w:szCs w:val="28"/>
        </w:rPr>
        <w:t xml:space="preserve"> людей, и они живут вместе, как друзья и верные товарищи. </w:t>
      </w:r>
    </w:p>
    <w:p w:rsid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И все бы ничего, если бы не те обстоятельства, которые свели </w:t>
      </w:r>
      <w:r>
        <w:rPr>
          <w:sz w:val="28"/>
          <w:szCs w:val="28"/>
        </w:rPr>
        <w:t>двух братьев: Павла и Николая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Т</w:t>
      </w:r>
      <w:bookmarkStart w:id="0" w:name="_GoBack"/>
      <w:bookmarkEnd w:id="0"/>
      <w:r w:rsidRPr="00BE5452">
        <w:rPr>
          <w:sz w:val="28"/>
          <w:szCs w:val="28"/>
        </w:rPr>
        <w:t xml:space="preserve">ак случилось, что Павел Николаевич был очень популярен в обществе и был весьма большим ухажером. Но как-то раз он однажды встретил и безумно полюбил одну молодую женщину. Но их роман </w:t>
      </w:r>
      <w:proofErr w:type="gramStart"/>
      <w:r w:rsidRPr="00BE5452">
        <w:rPr>
          <w:sz w:val="28"/>
          <w:szCs w:val="28"/>
        </w:rPr>
        <w:t>не долго</w:t>
      </w:r>
      <w:proofErr w:type="gramEnd"/>
      <w:r w:rsidRPr="00BE5452">
        <w:rPr>
          <w:sz w:val="28"/>
          <w:szCs w:val="28"/>
        </w:rPr>
        <w:t xml:space="preserve"> длился. Через несколько месяцев она его бросила. После чего он теряет голову и мечется, не </w:t>
      </w:r>
      <w:proofErr w:type="gramStart"/>
      <w:r w:rsidRPr="00BE5452">
        <w:rPr>
          <w:sz w:val="28"/>
          <w:szCs w:val="28"/>
        </w:rPr>
        <w:t>зная</w:t>
      </w:r>
      <w:proofErr w:type="gramEnd"/>
      <w:r w:rsidRPr="00BE5452">
        <w:rPr>
          <w:sz w:val="28"/>
          <w:szCs w:val="28"/>
        </w:rPr>
        <w:t xml:space="preserve"> что делать. После, поняв, что его овеянный романтическими воспоминаниями мотылек </w:t>
      </w:r>
      <w:proofErr w:type="spellStart"/>
      <w:r w:rsidRPr="00BE5452">
        <w:rPr>
          <w:sz w:val="28"/>
          <w:szCs w:val="28"/>
        </w:rPr>
        <w:t>упархнул</w:t>
      </w:r>
      <w:proofErr w:type="spellEnd"/>
      <w:r w:rsidRPr="00BE5452">
        <w:rPr>
          <w:sz w:val="28"/>
          <w:szCs w:val="28"/>
        </w:rPr>
        <w:t xml:space="preserve"> и нет шансов его вернуть, он оседает в обществе и исчезает с поля зрения, прячась между простыми и невзрачными чиновниками. </w:t>
      </w: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lastRenderedPageBreak/>
        <w:t xml:space="preserve">В это же самое время в деревне Николая, младшего брата Павла, после счастливой любви на протяжении многих лет, умирает жена самого Николая. Николай, убитый горем, переносит смерть жены с большим трудом. </w:t>
      </w: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>Как-то раз Николай предложил Павлу Петровичу переехать жить к нему в деревню, и тот после раздумий соглашается. Их жизнь течет медленно и плавно</w:t>
      </w:r>
      <w:proofErr w:type="gramStart"/>
      <w:r w:rsidRPr="00BE5452">
        <w:rPr>
          <w:sz w:val="28"/>
          <w:szCs w:val="28"/>
        </w:rPr>
        <w:t>.</w:t>
      </w:r>
      <w:proofErr w:type="gramEnd"/>
      <w:r w:rsidRPr="00BE5452">
        <w:rPr>
          <w:sz w:val="28"/>
          <w:szCs w:val="28"/>
        </w:rPr>
        <w:t xml:space="preserve"> </w:t>
      </w:r>
      <w:proofErr w:type="gramStart"/>
      <w:r w:rsidRPr="00BE5452">
        <w:rPr>
          <w:sz w:val="28"/>
          <w:szCs w:val="28"/>
        </w:rPr>
        <w:t>п</w:t>
      </w:r>
      <w:proofErr w:type="gramEnd"/>
      <w:r w:rsidRPr="00BE5452">
        <w:rPr>
          <w:sz w:val="28"/>
          <w:szCs w:val="28"/>
        </w:rPr>
        <w:t xml:space="preserve">орой это могло быть даже скучным, если бы не сын Николая Петровича - Аркадий. Этот молодой и буйный, как все подростки, ребенок был единственной отрадой отца. После приезда Аркадий полностью изменит свой образ жизни, мысли, свой характер, на что он получает в ответ легкое недоумение отца, который совсем не ожидал его таким увидеть. </w:t>
      </w:r>
    </w:p>
    <w:p w:rsidR="00BE5452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 xml:space="preserve">Вообще Николай Петрович в продолжении всего романа проявляет поистине отцовские качества. Всегда пытается сблизиться, встать наравне с Аркадием. Ради него он стал читать стихи, играть на виолончели, и для самого себя он казался вполне современным. Поэтому для него стало ударом то, что для Аркадия он был "отставным человеком". После он полностью осознал, что Аркадий далеко от него и их разделяет пропасть. Теперь Аркадий принадлежал Базарову, и Николаю Петровичу оставалось только смотреть за ним и видеть, как сын уходит от него все дальше и дальше. И каждый раз, </w:t>
      </w:r>
      <w:proofErr w:type="spellStart"/>
      <w:r w:rsidRPr="00BE5452">
        <w:rPr>
          <w:sz w:val="28"/>
          <w:szCs w:val="28"/>
        </w:rPr>
        <w:t>увидя</w:t>
      </w:r>
      <w:proofErr w:type="spellEnd"/>
      <w:r w:rsidRPr="00BE5452">
        <w:rPr>
          <w:sz w:val="28"/>
          <w:szCs w:val="28"/>
        </w:rPr>
        <w:t xml:space="preserve"> это, его сердце сжимается и становится полно печали. </w:t>
      </w:r>
    </w:p>
    <w:p w:rsidR="00054A79" w:rsidRPr="00BE5452" w:rsidRDefault="00BE5452" w:rsidP="00BE5452">
      <w:pPr>
        <w:rPr>
          <w:sz w:val="28"/>
          <w:szCs w:val="28"/>
        </w:rPr>
      </w:pPr>
      <w:r w:rsidRPr="00BE5452">
        <w:rPr>
          <w:sz w:val="28"/>
          <w:szCs w:val="28"/>
        </w:rPr>
        <w:t>Аркадий, в отличие от отца, не чувствует сыновьих чу</w:t>
      </w:r>
      <w:proofErr w:type="gramStart"/>
      <w:r w:rsidRPr="00BE5452">
        <w:rPr>
          <w:sz w:val="28"/>
          <w:szCs w:val="28"/>
        </w:rPr>
        <w:t>вств в д</w:t>
      </w:r>
      <w:proofErr w:type="gramEnd"/>
      <w:r w:rsidRPr="00BE5452">
        <w:rPr>
          <w:sz w:val="28"/>
          <w:szCs w:val="28"/>
        </w:rPr>
        <w:t xml:space="preserve">олжной мере: он просто его любит и немножко жалеет. Он счастлив за своего отца, когда узнает о своем брате, но он жалеет отца, ведь он знает, почему отец взял к себе </w:t>
      </w:r>
      <w:proofErr w:type="spellStart"/>
      <w:r w:rsidRPr="00BE5452">
        <w:rPr>
          <w:sz w:val="28"/>
          <w:szCs w:val="28"/>
        </w:rPr>
        <w:t>Фенечку</w:t>
      </w:r>
      <w:proofErr w:type="spellEnd"/>
      <w:r w:rsidRPr="00BE5452">
        <w:rPr>
          <w:sz w:val="28"/>
          <w:szCs w:val="28"/>
        </w:rPr>
        <w:t xml:space="preserve">. Он одинок. Так же Аркадий видит все подражания отца на современность, он видит все его книжки, его увлечения и ему жалко отца </w:t>
      </w:r>
      <w:proofErr w:type="gramStart"/>
      <w:r w:rsidRPr="00BE5452">
        <w:rPr>
          <w:sz w:val="28"/>
          <w:szCs w:val="28"/>
        </w:rPr>
        <w:t>из</w:t>
      </w:r>
      <w:proofErr w:type="gramEnd"/>
      <w:r w:rsidRPr="00BE5452">
        <w:rPr>
          <w:sz w:val="28"/>
          <w:szCs w:val="28"/>
        </w:rPr>
        <w:t xml:space="preserve"> за его отсталости от времени. Вот это особенно ранит Николая Петровича, ведь он видит всю эту жалость.</w:t>
      </w:r>
    </w:p>
    <w:sectPr w:rsidR="00054A79" w:rsidRPr="00BE5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452"/>
    <w:rsid w:val="00010530"/>
    <w:rsid w:val="00011B97"/>
    <w:rsid w:val="000527E5"/>
    <w:rsid w:val="00054A79"/>
    <w:rsid w:val="000616D0"/>
    <w:rsid w:val="000B5ADD"/>
    <w:rsid w:val="000C13FE"/>
    <w:rsid w:val="000D730C"/>
    <w:rsid w:val="000E4363"/>
    <w:rsid w:val="000F3E84"/>
    <w:rsid w:val="00101801"/>
    <w:rsid w:val="00117978"/>
    <w:rsid w:val="00170EA3"/>
    <w:rsid w:val="001E13A0"/>
    <w:rsid w:val="001F4116"/>
    <w:rsid w:val="00212F65"/>
    <w:rsid w:val="00223A4D"/>
    <w:rsid w:val="002302BA"/>
    <w:rsid w:val="002315D4"/>
    <w:rsid w:val="00244BF1"/>
    <w:rsid w:val="00247815"/>
    <w:rsid w:val="002675BF"/>
    <w:rsid w:val="002B03E3"/>
    <w:rsid w:val="002C5A79"/>
    <w:rsid w:val="002D60C8"/>
    <w:rsid w:val="002E7657"/>
    <w:rsid w:val="00311118"/>
    <w:rsid w:val="0031323D"/>
    <w:rsid w:val="00342D95"/>
    <w:rsid w:val="00372AD4"/>
    <w:rsid w:val="0038491D"/>
    <w:rsid w:val="003B6508"/>
    <w:rsid w:val="004055BE"/>
    <w:rsid w:val="00422435"/>
    <w:rsid w:val="0042618C"/>
    <w:rsid w:val="00455B79"/>
    <w:rsid w:val="004E6F5C"/>
    <w:rsid w:val="00525373"/>
    <w:rsid w:val="00550A8B"/>
    <w:rsid w:val="005618B5"/>
    <w:rsid w:val="00567AF5"/>
    <w:rsid w:val="005755E5"/>
    <w:rsid w:val="005822FE"/>
    <w:rsid w:val="005966B5"/>
    <w:rsid w:val="005F2BA5"/>
    <w:rsid w:val="00600408"/>
    <w:rsid w:val="00620B3F"/>
    <w:rsid w:val="00656EB1"/>
    <w:rsid w:val="00673EB3"/>
    <w:rsid w:val="006A2A09"/>
    <w:rsid w:val="006B27E2"/>
    <w:rsid w:val="006E7DD4"/>
    <w:rsid w:val="006F06E8"/>
    <w:rsid w:val="007324B9"/>
    <w:rsid w:val="00737BD7"/>
    <w:rsid w:val="007727A7"/>
    <w:rsid w:val="007754BA"/>
    <w:rsid w:val="007761A3"/>
    <w:rsid w:val="007935BA"/>
    <w:rsid w:val="00797CA9"/>
    <w:rsid w:val="007A0FED"/>
    <w:rsid w:val="007E2EDD"/>
    <w:rsid w:val="007F63E1"/>
    <w:rsid w:val="00862DBA"/>
    <w:rsid w:val="008A41E3"/>
    <w:rsid w:val="008A587B"/>
    <w:rsid w:val="008C64FE"/>
    <w:rsid w:val="008C740C"/>
    <w:rsid w:val="008D0DE9"/>
    <w:rsid w:val="008E3407"/>
    <w:rsid w:val="00915E64"/>
    <w:rsid w:val="009176B5"/>
    <w:rsid w:val="0097369D"/>
    <w:rsid w:val="009A44CE"/>
    <w:rsid w:val="009D629D"/>
    <w:rsid w:val="009F33B3"/>
    <w:rsid w:val="00A04DCF"/>
    <w:rsid w:val="00A37E16"/>
    <w:rsid w:val="00A42FCA"/>
    <w:rsid w:val="00B25660"/>
    <w:rsid w:val="00B56F6C"/>
    <w:rsid w:val="00B719B3"/>
    <w:rsid w:val="00B84DE6"/>
    <w:rsid w:val="00B9380A"/>
    <w:rsid w:val="00B940F2"/>
    <w:rsid w:val="00BB44C2"/>
    <w:rsid w:val="00BE510C"/>
    <w:rsid w:val="00BE5452"/>
    <w:rsid w:val="00C22D0A"/>
    <w:rsid w:val="00C36241"/>
    <w:rsid w:val="00C4159F"/>
    <w:rsid w:val="00C50B6F"/>
    <w:rsid w:val="00C54D73"/>
    <w:rsid w:val="00C80572"/>
    <w:rsid w:val="00CC513E"/>
    <w:rsid w:val="00CF6E1A"/>
    <w:rsid w:val="00D37E7A"/>
    <w:rsid w:val="00D623F4"/>
    <w:rsid w:val="00D818C6"/>
    <w:rsid w:val="00DA6886"/>
    <w:rsid w:val="00E06843"/>
    <w:rsid w:val="00E070DF"/>
    <w:rsid w:val="00E37916"/>
    <w:rsid w:val="00E50599"/>
    <w:rsid w:val="00E82517"/>
    <w:rsid w:val="00EF7226"/>
    <w:rsid w:val="00F0368D"/>
    <w:rsid w:val="00F062F9"/>
    <w:rsid w:val="00F259E0"/>
    <w:rsid w:val="00F557AF"/>
    <w:rsid w:val="00F6071B"/>
    <w:rsid w:val="00F73E37"/>
    <w:rsid w:val="00F81E55"/>
    <w:rsid w:val="00F92555"/>
    <w:rsid w:val="00F96EA3"/>
    <w:rsid w:val="00FC4122"/>
    <w:rsid w:val="00FE0B66"/>
    <w:rsid w:val="00FE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8987F-9519-4AFA-9E45-5041B8DE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507</Words>
  <Characters>2895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2014-11-05T06:49:00Z</dcterms:created>
  <dcterms:modified xsi:type="dcterms:W3CDTF">2014-11-05T06:51:00Z</dcterms:modified>
</cp:coreProperties>
</file>